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36"/>
          <w:szCs w:val="36"/>
        </w:rPr>
      </w:pPr>
      <w:r w:rsidDel="00000000" w:rsidR="00000000" w:rsidRPr="00000000">
        <w:rPr>
          <w:sz w:val="36"/>
          <w:szCs w:val="36"/>
          <w:rtl w:val="0"/>
        </w:rPr>
        <w:t xml:space="preserve">Climate Conversations December 13</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See reminders below.  Next conversation at VERVE will be on January 3rd (Bring your Christmas Climate conversations from the holidays).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Attending: Avril, Len, Heith, Ryan, Betty, Evie, Dave T., Alicia, Jordan, John Slater, Genevieve, Kanami, John Whiddon</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New: Melanie Gaudet</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Regrets: Dave and Janice Condon, Nicole, Brent</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Reminder of the FAIR DEAL Town Hall: January 17th location TBA -- trying to encourage many, many people to go.</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REMINDER: Solstice Social -- 4pm 813B 3rd ST SE on Dec 21 (see map); encouraging  car pooling;bring potluck and whatever makes you happy.  NOTE: December 20th CC is cancelled in favour of 21st at Avril and Len's house.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Mel + genevieve starting a Radical Notions collective to share skills and tools to create sustainable living things like beeswax wraps, reusable grocery bags, household cleaning products, etc.  It is donations based (sustainability one of its major focuses); little bit on social media so far -- connecting with other groups to extend its reach.</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Alicia: has started the Instagram for the CC; has been volunteering with SEAWA (has had funding cuts)  follow    Climateconversationsmh. -- Heith wants to connect around water sources in sustainable communities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John S: peak wind power 800 mega watts; solar 240 mega watts; check out Major projects.alberta.ca. SouthEast Alberta sufficiency may be possible. (TerraAlta solar (wind?) company -- net zero  building possibilities); Jennifer Mah (sp) may be person to connect re: impacts of wind turbines. -- Possibility for a Let's Talk About event in Jan/Feb.</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Kanami and Gen: they cut trees from Cypress Hills -- permits from the interpretive centre Wed-Sun; This activity generate funds for the park, helps with their maintenance efforts and is a great experience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Gen: ResilientSEA -- community development office (provincial) to get support from community development for strategic planning and community engagement; Brent talking to greenhouses re: biomass and diversifying crops; College program proposal has gone to next level.</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Evie: Biodiesel being generated from CP rail ties -- what's the environmental impact in our community? (Heith to dig further) Get everyone to find out more too.</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Heith and Ryan shared their latest proposal -- Heartland Community -- regarding homeless shelter community intersecting with assistance to persons in poverty and sustainability initiatives; looking into potential locations; looking for start up capital since province pays for poverty and homelessness in other ways.</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John W:  How to get people to the FAIR DEAL panel coming to town (he will develop a FAQ on what it it is) -- then likely need to register. Whoever hears first send out via email so that people can register.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Jordan: Earth Club -- renewable energy projects -- how are they going to affect the energy grid within Medicine Hat? How to curb the over-reliance on natural gas?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Medicine Hat might be a geothermal possibility  -- can abandoned wells be used? (yes, for heating only, not energy generation… we don’t have the correct geological formations) May be the potency?  Let's Talk About Geothermal (uranium is in the earth's core) as a future discussion/educating event; Ryan adds that Tesla Turbine can then produce energy through slow moving water too.</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Dave T: has contacted Narwhal re: what Whitlaw area is up to with its wind turbines.</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Betty: has subscribed to Narwhal site and e-zine; sending ideas to Dave Condon for the Council of Canadians site; Pembina Duncan Kenyon is going elsewhere; </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Council of Canadians -- Jan 22/23 (Wed or Thurs) -- people are inclining toward 22.</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Gen: education -- critical thinking is under threat.</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Avril: encouraging all to check out Alberta's "war room" -- Len says "follow the money" always especially the underpinning of various "reports"; Trying to make peer reviewed articles into lay persons' language so that people can understand more fully.</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EX: a quick share meme -- this sort of thing is overtaking what should be informed conversations. Alberta Narratives Project -- we could have a workshop in Medicine Hat; but we also should be comforted by the fact that we are indeed talking -- and that the large scale forces are being watched and held to account -- we can tap into all the positive things that are happening around the globe.</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HAPPY HOLIDAYS ALL -- AND STAY WELL INTO 2020</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